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CFE" w:rsidRDefault="00677C18">
      <w:r>
        <w:rPr>
          <w:b/>
          <w:bCs/>
        </w:rPr>
        <w:t>Digitale Möglichkeiten für die Verkehrserziehung im Distanzunterricht der Grundschule</w:t>
      </w:r>
    </w:p>
    <w:p w:rsidR="00677C18" w:rsidRDefault="00677C18"/>
    <w:p w:rsidR="00677C18" w:rsidRPr="00677C18" w:rsidRDefault="00677C18">
      <w:pPr>
        <w:rPr>
          <w:b/>
          <w:sz w:val="32"/>
          <w:u w:val="single"/>
        </w:rPr>
      </w:pPr>
      <w:r w:rsidRPr="00677C18">
        <w:rPr>
          <w:b/>
          <w:sz w:val="32"/>
          <w:u w:val="single"/>
        </w:rPr>
        <w:t>Wichtige Internetseiten:</w:t>
      </w:r>
    </w:p>
    <w:p w:rsidR="00677C18" w:rsidRDefault="00677C18">
      <w:hyperlink r:id="rId4" w:history="1">
        <w:r w:rsidRPr="00825DDF">
          <w:rPr>
            <w:rStyle w:val="Hyperlink"/>
          </w:rPr>
          <w:t>https://alp.dillingen.de/themenseiten/seminar-bayern-vse/distanzunterricht/</w:t>
        </w:r>
      </w:hyperlink>
    </w:p>
    <w:p w:rsidR="00677C18" w:rsidRDefault="00677C18">
      <w:hyperlink r:id="rId5" w:history="1">
        <w:r w:rsidRPr="00825DDF">
          <w:rPr>
            <w:rStyle w:val="Hyperlink"/>
          </w:rPr>
          <w:t>https://alp.dillingen.de/themenseiten/seminar-bayern-vse</w:t>
        </w:r>
      </w:hyperlink>
    </w:p>
    <w:p w:rsidR="00677C18" w:rsidRDefault="00A4486D">
      <w:hyperlink r:id="rId6" w:history="1">
        <w:r w:rsidRPr="00825DDF">
          <w:rPr>
            <w:rStyle w:val="Hyperlink"/>
          </w:rPr>
          <w:t>https://www.polizei.bayern.de/schwaben/schuetzenvorbeugen/verkehr/jugend/index.html/312718</w:t>
        </w:r>
      </w:hyperlink>
    </w:p>
    <w:p w:rsidR="00A4486D" w:rsidRDefault="00A4486D"/>
    <w:p w:rsidR="00E042D4" w:rsidRPr="00E042D4" w:rsidRDefault="00E042D4" w:rsidP="00E04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042D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Hinweise zum gesetzlichen Unfallschutz von Schülerinnen und Schülern im Lernen zuhause</w:t>
      </w:r>
    </w:p>
    <w:p w:rsidR="00E042D4" w:rsidRPr="00E042D4" w:rsidRDefault="00E042D4" w:rsidP="00E04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042D4">
        <w:rPr>
          <w:rFonts w:ascii="Times New Roman" w:eastAsia="Times New Roman" w:hAnsi="Times New Roman" w:cs="Times New Roman"/>
          <w:sz w:val="24"/>
          <w:szCs w:val="24"/>
          <w:lang w:eastAsia="de-DE"/>
        </w:rPr>
        <w:t>Schülerinnen und Schüler stehen im privaten/häuslichen Bereich bei Hausaufgaben oder beim Bearbeiten von Aufgaben im Rahmen des digitalen Unterrichts zu Hause nicht unter dem Schutz der gesetzlichen Unfallversicherung.</w:t>
      </w:r>
    </w:p>
    <w:p w:rsidR="00E042D4" w:rsidRPr="00E042D4" w:rsidRDefault="00E042D4" w:rsidP="00E04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7" w:tgtFrame="_blank" w:tooltip="Open external link in new window" w:history="1">
        <w:r w:rsidRPr="00E042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https://www.kuvb.de/de/praevention/betriebe-und-einrichtungen/schulen/corona-pandemie/?tx_contrast=190</w:t>
        </w:r>
      </w:hyperlink>
    </w:p>
    <w:p w:rsidR="00677C18" w:rsidRDefault="00677C18"/>
    <w:p w:rsidR="00677C18" w:rsidRDefault="00677C18"/>
    <w:p w:rsidR="00677C18" w:rsidRPr="00677C18" w:rsidRDefault="00677C18">
      <w:pPr>
        <w:rPr>
          <w:b/>
          <w:sz w:val="32"/>
          <w:u w:val="single"/>
        </w:rPr>
      </w:pPr>
      <w:r w:rsidRPr="00677C18">
        <w:rPr>
          <w:b/>
          <w:sz w:val="32"/>
          <w:u w:val="single"/>
        </w:rPr>
        <w:t>Schonraumübungen:</w:t>
      </w:r>
    </w:p>
    <w:p w:rsidR="00677C18" w:rsidRDefault="00677C18">
      <w:r>
        <w:t>Die Übungen können im Distanzunterricht in einer Videokonferenz vorgestellt werden. Danach üben die Eltern mit den Schülern an einem geeigneten, abgesperrten Ort:</w:t>
      </w:r>
    </w:p>
    <w:p w:rsidR="00677C18" w:rsidRPr="00677C18" w:rsidRDefault="00677C18" w:rsidP="00677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8" w:tgtFrame="_blank" w:tooltip="Open external link in new window" w:history="1">
        <w:r w:rsidRPr="00677C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Rollertraining 1. Klasse als Word-Dokument</w:t>
        </w:r>
      </w:hyperlink>
    </w:p>
    <w:p w:rsidR="00677C18" w:rsidRPr="00677C18" w:rsidRDefault="00677C18" w:rsidP="00677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9" w:tgtFrame="_blank" w:tooltip="Open external link in new window" w:history="1">
        <w:r w:rsidRPr="00677C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Rollertraining 1. Klasse als </w:t>
        </w:r>
        <w:proofErr w:type="spellStart"/>
        <w:r w:rsidRPr="00677C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pdf</w:t>
        </w:r>
        <w:proofErr w:type="spellEnd"/>
      </w:hyperlink>
    </w:p>
    <w:p w:rsidR="00677C18" w:rsidRPr="00677C18" w:rsidRDefault="00677C18" w:rsidP="00677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10" w:tgtFrame="_blank" w:tooltip="Open external link in new window" w:history="1">
        <w:r w:rsidRPr="00677C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Fahrradtraining 2. und 3. Klasse als Word-Dokument</w:t>
        </w:r>
      </w:hyperlink>
    </w:p>
    <w:p w:rsidR="00677C18" w:rsidRPr="00677C18" w:rsidRDefault="00677C18" w:rsidP="00677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11" w:tgtFrame="_blank" w:tooltip="Open external link in new window" w:history="1">
        <w:r w:rsidRPr="00677C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Fahrradtraining 2. und 3. Klasse als </w:t>
        </w:r>
        <w:proofErr w:type="spellStart"/>
        <w:r w:rsidRPr="00677C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pdf</w:t>
        </w:r>
        <w:proofErr w:type="spellEnd"/>
      </w:hyperlink>
    </w:p>
    <w:p w:rsidR="00677C18" w:rsidRPr="00677C18" w:rsidRDefault="00677C18" w:rsidP="00677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77C18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677C18" w:rsidRDefault="00677C18"/>
    <w:p w:rsidR="00677C18" w:rsidRDefault="00677C18"/>
    <w:p w:rsidR="00677C18" w:rsidRDefault="00677C18"/>
    <w:p w:rsidR="00677C18" w:rsidRPr="00677C18" w:rsidRDefault="00677C18">
      <w:pPr>
        <w:rPr>
          <w:b/>
          <w:sz w:val="32"/>
          <w:u w:val="single"/>
        </w:rPr>
      </w:pPr>
      <w:r w:rsidRPr="00677C18">
        <w:rPr>
          <w:b/>
          <w:sz w:val="32"/>
          <w:u w:val="single"/>
        </w:rPr>
        <w:t>Jugendverkehrsschule</w:t>
      </w:r>
    </w:p>
    <w:p w:rsidR="00677C18" w:rsidRDefault="00677C18" w:rsidP="00677C18">
      <w:r>
        <w:t>Die Übungen können im Distanzunterricht in einer Videokonferenz vorgestellt werden. Danach üben die Eltern mit den Schülern an einem geeigneten, abgesperrten Ort:</w:t>
      </w:r>
    </w:p>
    <w:p w:rsidR="00677C18" w:rsidRPr="00677C18" w:rsidRDefault="00677C18" w:rsidP="00677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77C18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>Sicher mit dem Fahrrad im Straßenverkehr bewegen – folgende Übungen lassen sich mit geringem Materialaufwand auch zu Hause durchführen.</w:t>
      </w:r>
    </w:p>
    <w:p w:rsidR="00677C18" w:rsidRPr="00677C18" w:rsidRDefault="00677C18" w:rsidP="00677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12" w:tgtFrame="_blank" w:tooltip="Open external link in new window" w:history="1">
        <w:r w:rsidRPr="00677C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Übungen für die JVS als Word-Datei</w:t>
        </w:r>
      </w:hyperlink>
    </w:p>
    <w:p w:rsidR="00677C18" w:rsidRPr="00677C18" w:rsidRDefault="00677C18" w:rsidP="00677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13" w:tgtFrame="_blank" w:tooltip="Open external link in new window" w:history="1">
        <w:r w:rsidRPr="00677C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Übungen für die JVS als PDF</w:t>
        </w:r>
      </w:hyperlink>
    </w:p>
    <w:p w:rsidR="00677C18" w:rsidRDefault="00677C18"/>
    <w:p w:rsidR="00677C18" w:rsidRDefault="00677C18"/>
    <w:p w:rsidR="00677C18" w:rsidRDefault="00677C18"/>
    <w:p w:rsidR="00677C18" w:rsidRDefault="00677C18"/>
    <w:p w:rsidR="00677C18" w:rsidRDefault="00677C18"/>
    <w:p w:rsidR="00677C18" w:rsidRPr="00677C18" w:rsidRDefault="00677C18">
      <w:pPr>
        <w:rPr>
          <w:b/>
          <w:sz w:val="32"/>
          <w:u w:val="single"/>
        </w:rPr>
      </w:pPr>
      <w:r w:rsidRPr="00677C18">
        <w:rPr>
          <w:b/>
          <w:sz w:val="32"/>
          <w:u w:val="single"/>
        </w:rPr>
        <w:t>Toter Winkel</w:t>
      </w:r>
    </w:p>
    <w:p w:rsidR="00677C18" w:rsidRDefault="00E042D4">
      <w:r>
        <w:t>Allgemeines:</w:t>
      </w:r>
    </w:p>
    <w:p w:rsidR="00677C18" w:rsidRDefault="00E042D4">
      <w:hyperlink r:id="rId14" w:history="1">
        <w:r w:rsidRPr="00825DDF">
          <w:rPr>
            <w:rStyle w:val="Hyperlink"/>
          </w:rPr>
          <w:t>https://alp.dillingen.de/fileadmin/user_upload/Themen/VSE/VSE/Projekte/falltblatt_toter_winkel.pdf</w:t>
        </w:r>
      </w:hyperlink>
    </w:p>
    <w:p w:rsidR="00E042D4" w:rsidRDefault="00E042D4"/>
    <w:p w:rsidR="00E042D4" w:rsidRDefault="00E042D4">
      <w:r>
        <w:t>Lehrfilm</w:t>
      </w:r>
      <w:r w:rsidR="00A4486D">
        <w:t>e</w:t>
      </w:r>
      <w:r>
        <w:t>:</w:t>
      </w:r>
    </w:p>
    <w:p w:rsidR="00A4486D" w:rsidRDefault="00A4486D"/>
    <w:p w:rsidR="00A4486D" w:rsidRDefault="00A4486D">
      <w:hyperlink r:id="rId15" w:history="1">
        <w:r w:rsidRPr="00825DDF">
          <w:rPr>
            <w:rStyle w:val="Hyperlink"/>
          </w:rPr>
          <w:t>https://www.wdrmaus.de/extras/mausthemen/fahrrad/filme/verkehrsschule_toter_winkel.php5</w:t>
        </w:r>
      </w:hyperlink>
    </w:p>
    <w:p w:rsidR="00A4486D" w:rsidRDefault="00A4486D"/>
    <w:p w:rsidR="00E042D4" w:rsidRDefault="00E042D4">
      <w:hyperlink r:id="rId16" w:history="1">
        <w:r w:rsidRPr="00825DDF">
          <w:rPr>
            <w:rStyle w:val="Hyperlink"/>
          </w:rPr>
          <w:t>https://www.youtube.com/watch?v=ZxC02tp_ewc</w:t>
        </w:r>
      </w:hyperlink>
    </w:p>
    <w:p w:rsidR="00E042D4" w:rsidRDefault="00E042D4"/>
    <w:p w:rsidR="00E042D4" w:rsidRPr="00A4486D" w:rsidRDefault="00A4486D">
      <w:pPr>
        <w:rPr>
          <w:b/>
          <w:sz w:val="32"/>
          <w:u w:val="single"/>
        </w:rPr>
      </w:pPr>
      <w:r w:rsidRPr="00A4486D">
        <w:rPr>
          <w:b/>
          <w:sz w:val="32"/>
          <w:u w:val="single"/>
        </w:rPr>
        <w:t xml:space="preserve">VSE in </w:t>
      </w:r>
      <w:proofErr w:type="spellStart"/>
      <w:r w:rsidRPr="00A4486D">
        <w:rPr>
          <w:b/>
          <w:sz w:val="32"/>
          <w:u w:val="single"/>
        </w:rPr>
        <w:t>LearningApps</w:t>
      </w:r>
      <w:proofErr w:type="spellEnd"/>
      <w:r w:rsidRPr="00A4486D">
        <w:rPr>
          <w:b/>
          <w:sz w:val="32"/>
          <w:u w:val="single"/>
        </w:rPr>
        <w:t>:</w:t>
      </w:r>
    </w:p>
    <w:p w:rsidR="00A4486D" w:rsidRPr="00C75CAC" w:rsidRDefault="00C75CAC">
      <w:pPr>
        <w:rPr>
          <w:b/>
          <w:u w:val="single"/>
        </w:rPr>
      </w:pPr>
      <w:r w:rsidRPr="00C75CAC">
        <w:rPr>
          <w:b/>
          <w:u w:val="single"/>
        </w:rPr>
        <w:t>HSU:</w:t>
      </w:r>
    </w:p>
    <w:p w:rsidR="00C75CAC" w:rsidRDefault="00C75CAC">
      <w:r>
        <w:t>Vorbereitung auf die Fahrradprüfung:</w:t>
      </w:r>
    </w:p>
    <w:p w:rsidR="00C75CAC" w:rsidRDefault="00C75CAC">
      <w:hyperlink r:id="rId17" w:history="1">
        <w:r w:rsidRPr="00825DDF">
          <w:rPr>
            <w:rStyle w:val="Hyperlink"/>
          </w:rPr>
          <w:t>https://learningapps.org/3619864</w:t>
        </w:r>
      </w:hyperlink>
    </w:p>
    <w:p w:rsidR="00C75CAC" w:rsidRDefault="00C75CAC">
      <w:hyperlink r:id="rId18" w:history="1">
        <w:r w:rsidRPr="00825DDF">
          <w:rPr>
            <w:rStyle w:val="Hyperlink"/>
          </w:rPr>
          <w:t>https://learningapps.org/1813828</w:t>
        </w:r>
      </w:hyperlink>
    </w:p>
    <w:p w:rsidR="00C75CAC" w:rsidRDefault="00C75CAC">
      <w:hyperlink r:id="rId19" w:history="1">
        <w:r w:rsidRPr="00825DDF">
          <w:rPr>
            <w:rStyle w:val="Hyperlink"/>
          </w:rPr>
          <w:t>https://learningapps.org/13306214</w:t>
        </w:r>
      </w:hyperlink>
    </w:p>
    <w:p w:rsidR="00C75CAC" w:rsidRDefault="00711810">
      <w:hyperlink r:id="rId20" w:history="1">
        <w:r w:rsidRPr="00825DDF">
          <w:rPr>
            <w:rStyle w:val="Hyperlink"/>
          </w:rPr>
          <w:t>https://learningapps.org/2604074</w:t>
        </w:r>
      </w:hyperlink>
    </w:p>
    <w:p w:rsidR="00711810" w:rsidRDefault="00711810">
      <w:hyperlink r:id="rId21" w:history="1">
        <w:r w:rsidRPr="00825DDF">
          <w:rPr>
            <w:rStyle w:val="Hyperlink"/>
          </w:rPr>
          <w:t>https://learningapps.org/2607082</w:t>
        </w:r>
      </w:hyperlink>
    </w:p>
    <w:p w:rsidR="00711810" w:rsidRDefault="00711810">
      <w:hyperlink r:id="rId22" w:history="1">
        <w:r w:rsidRPr="00825DDF">
          <w:rPr>
            <w:rStyle w:val="Hyperlink"/>
          </w:rPr>
          <w:t>https://learningapps.org/6702029</w:t>
        </w:r>
      </w:hyperlink>
    </w:p>
    <w:p w:rsidR="00711810" w:rsidRDefault="00711810">
      <w:bookmarkStart w:id="0" w:name="_GoBack"/>
      <w:bookmarkEnd w:id="0"/>
    </w:p>
    <w:p w:rsidR="00C35771" w:rsidRDefault="00C35771">
      <w:hyperlink r:id="rId23" w:history="1">
        <w:r w:rsidRPr="00825DDF">
          <w:rPr>
            <w:rStyle w:val="Hyperlink"/>
          </w:rPr>
          <w:t>https://learningapps.org/5923141</w:t>
        </w:r>
      </w:hyperlink>
    </w:p>
    <w:p w:rsidR="00C35771" w:rsidRDefault="00C35771"/>
    <w:p w:rsidR="00C35771" w:rsidRDefault="00C35771">
      <w:r>
        <w:t>Wegbeschreibungen:</w:t>
      </w:r>
    </w:p>
    <w:p w:rsidR="00C35771" w:rsidRDefault="00C35771">
      <w:hyperlink r:id="rId24" w:history="1">
        <w:r w:rsidRPr="00825DDF">
          <w:rPr>
            <w:rStyle w:val="Hyperlink"/>
          </w:rPr>
          <w:t>https://learningapps.org/1969881</w:t>
        </w:r>
      </w:hyperlink>
    </w:p>
    <w:p w:rsidR="00C35771" w:rsidRDefault="00C35771">
      <w:hyperlink r:id="rId25" w:history="1">
        <w:r w:rsidRPr="00825DDF">
          <w:rPr>
            <w:rStyle w:val="Hyperlink"/>
          </w:rPr>
          <w:t>https://learningapps.org/6545832</w:t>
        </w:r>
      </w:hyperlink>
    </w:p>
    <w:p w:rsidR="00C35771" w:rsidRDefault="00C35771">
      <w:hyperlink r:id="rId26" w:history="1">
        <w:r w:rsidRPr="00825DDF">
          <w:rPr>
            <w:rStyle w:val="Hyperlink"/>
          </w:rPr>
          <w:t>https://learningapps.org/7691061</w:t>
        </w:r>
      </w:hyperlink>
    </w:p>
    <w:p w:rsidR="00C35771" w:rsidRDefault="00C35771"/>
    <w:p w:rsidR="00C75CAC" w:rsidRPr="00C35771" w:rsidRDefault="00C35771">
      <w:pPr>
        <w:rPr>
          <w:b/>
          <w:u w:val="single"/>
        </w:rPr>
      </w:pPr>
      <w:r w:rsidRPr="00C35771">
        <w:rPr>
          <w:b/>
          <w:u w:val="single"/>
        </w:rPr>
        <w:t>Deutsch:</w:t>
      </w:r>
    </w:p>
    <w:p w:rsidR="00C35771" w:rsidRDefault="00C35771">
      <w:r>
        <w:t>Ein Unfall mit dem Fahrrad:</w:t>
      </w:r>
    </w:p>
    <w:p w:rsidR="00C35771" w:rsidRDefault="00C35771">
      <w:hyperlink r:id="rId27" w:history="1">
        <w:r w:rsidRPr="00825DDF">
          <w:rPr>
            <w:rStyle w:val="Hyperlink"/>
          </w:rPr>
          <w:t>https://learningapps.org/2920151</w:t>
        </w:r>
      </w:hyperlink>
    </w:p>
    <w:p w:rsidR="00C35771" w:rsidRDefault="00C35771">
      <w:r>
        <w:t>Schlauch flicken:</w:t>
      </w:r>
    </w:p>
    <w:p w:rsidR="00C35771" w:rsidRDefault="00C35771">
      <w:hyperlink r:id="rId28" w:history="1">
        <w:r w:rsidRPr="00825DDF">
          <w:rPr>
            <w:rStyle w:val="Hyperlink"/>
          </w:rPr>
          <w:t>https://learningapps.org/1992690</w:t>
        </w:r>
      </w:hyperlink>
    </w:p>
    <w:p w:rsidR="00C35771" w:rsidRDefault="00C35771"/>
    <w:p w:rsidR="00C75CAC" w:rsidRDefault="00C75CAC"/>
    <w:p w:rsidR="00A4486D" w:rsidRPr="00C75CAC" w:rsidRDefault="00C75CAC">
      <w:pPr>
        <w:rPr>
          <w:b/>
          <w:u w:val="single"/>
        </w:rPr>
      </w:pPr>
      <w:r w:rsidRPr="00C75CAC">
        <w:rPr>
          <w:b/>
          <w:u w:val="single"/>
        </w:rPr>
        <w:t>Englisch:</w:t>
      </w:r>
    </w:p>
    <w:p w:rsidR="00C75CAC" w:rsidRDefault="00C75CAC">
      <w:r>
        <w:t>Fahrradteile auf Englisch</w:t>
      </w:r>
    </w:p>
    <w:p w:rsidR="00C75CAC" w:rsidRDefault="00C75CAC">
      <w:hyperlink r:id="rId29" w:history="1">
        <w:r w:rsidRPr="00825DDF">
          <w:rPr>
            <w:rStyle w:val="Hyperlink"/>
          </w:rPr>
          <w:t>https://learningapps.org/5335701</w:t>
        </w:r>
      </w:hyperlink>
    </w:p>
    <w:p w:rsidR="00C75CAC" w:rsidRDefault="00C75CAC"/>
    <w:p w:rsidR="00A4486D" w:rsidRDefault="00A4486D"/>
    <w:sectPr w:rsidR="00A448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18"/>
    <w:rsid w:val="00357CFE"/>
    <w:rsid w:val="00677C18"/>
    <w:rsid w:val="00711810"/>
    <w:rsid w:val="00A4486D"/>
    <w:rsid w:val="00C35771"/>
    <w:rsid w:val="00C75CAC"/>
    <w:rsid w:val="00E0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16D0F"/>
  <w15:chartTrackingRefBased/>
  <w15:docId w15:val="{98A4AC73-DFB5-4C94-ABC6-C023BAD5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77C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p.dillingen.de/fileadmin/user_upload/Themen/VSE/01_VSE_ab_2019/08_Fahrrad/1Rollertraining_1._Klasse.docx" TargetMode="External"/><Relationship Id="rId13" Type="http://schemas.openxmlformats.org/officeDocument/2006/relationships/hyperlink" Target="https://alp.dillingen.de/fileadmin/user_upload/Themen/VSE/01_VSE_ab_2019/08_Fahrrad/4._Klasse_JVS_UEbungen.pdf" TargetMode="External"/><Relationship Id="rId18" Type="http://schemas.openxmlformats.org/officeDocument/2006/relationships/hyperlink" Target="https://learningapps.org/1813828" TargetMode="External"/><Relationship Id="rId26" Type="http://schemas.openxmlformats.org/officeDocument/2006/relationships/hyperlink" Target="https://learningapps.org/769106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earningapps.org/2607082" TargetMode="External"/><Relationship Id="rId7" Type="http://schemas.openxmlformats.org/officeDocument/2006/relationships/hyperlink" Target="https://www.kuvb.de/de/praevention/betriebe-und-einrichtungen/schulen/corona-pandemie/?tx_contrast=190" TargetMode="External"/><Relationship Id="rId12" Type="http://schemas.openxmlformats.org/officeDocument/2006/relationships/hyperlink" Target="https://alp.dillingen.de/fileadmin/user_upload/Themen/VSE/01_VSE_ab_2019/08_Fahrrad/4._Klasse_JVS_UEbungen.docx" TargetMode="External"/><Relationship Id="rId17" Type="http://schemas.openxmlformats.org/officeDocument/2006/relationships/hyperlink" Target="https://learningapps.org/3619864" TargetMode="External"/><Relationship Id="rId25" Type="http://schemas.openxmlformats.org/officeDocument/2006/relationships/hyperlink" Target="https://learningapps.org/654583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ZxC02tp_ewc" TargetMode="External"/><Relationship Id="rId20" Type="http://schemas.openxmlformats.org/officeDocument/2006/relationships/hyperlink" Target="https://learningapps.org/2604074" TargetMode="External"/><Relationship Id="rId29" Type="http://schemas.openxmlformats.org/officeDocument/2006/relationships/hyperlink" Target="https://learningapps.org/533570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polizei.bayern.de/schwaben/schuetzenvorbeugen/verkehr/jugend/index.html/312718" TargetMode="External"/><Relationship Id="rId11" Type="http://schemas.openxmlformats.org/officeDocument/2006/relationships/hyperlink" Target="https://alp.dillingen.de/fileadmin/user_upload/Themen/VSE/01_VSE_ab_2019/08_Fahrrad/1Fahrradtraining_2._und_3._Klasse.pdf" TargetMode="External"/><Relationship Id="rId24" Type="http://schemas.openxmlformats.org/officeDocument/2006/relationships/hyperlink" Target="https://learningapps.org/1969881" TargetMode="External"/><Relationship Id="rId5" Type="http://schemas.openxmlformats.org/officeDocument/2006/relationships/hyperlink" Target="https://alp.dillingen.de/themenseiten/seminar-bayern-vse" TargetMode="External"/><Relationship Id="rId15" Type="http://schemas.openxmlformats.org/officeDocument/2006/relationships/hyperlink" Target="https://www.wdrmaus.de/extras/mausthemen/fahrrad/filme/verkehrsschule_toter_winkel.php5" TargetMode="External"/><Relationship Id="rId23" Type="http://schemas.openxmlformats.org/officeDocument/2006/relationships/hyperlink" Target="https://learningapps.org/5923141" TargetMode="External"/><Relationship Id="rId28" Type="http://schemas.openxmlformats.org/officeDocument/2006/relationships/hyperlink" Target="https://learningapps.org/1992690" TargetMode="External"/><Relationship Id="rId10" Type="http://schemas.openxmlformats.org/officeDocument/2006/relationships/hyperlink" Target="https://alp.dillingen.de/fileadmin/user_upload/Themen/VSE/01_VSE_ab_2019/08_Fahrrad/1Fahrradtraining_2._und_3._Klasse.docx" TargetMode="External"/><Relationship Id="rId19" Type="http://schemas.openxmlformats.org/officeDocument/2006/relationships/hyperlink" Target="https://learningapps.org/13306214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alp.dillingen.de/themenseiten/seminar-bayern-vse/distanzunterricht/" TargetMode="External"/><Relationship Id="rId9" Type="http://schemas.openxmlformats.org/officeDocument/2006/relationships/hyperlink" Target="https://alp.dillingen.de/fileadmin/user_upload/Themen/VSE/01_VSE_ab_2019/08_Fahrrad/1Rollertraining_1._Klasse.pdf" TargetMode="External"/><Relationship Id="rId14" Type="http://schemas.openxmlformats.org/officeDocument/2006/relationships/hyperlink" Target="https://alp.dillingen.de/fileadmin/user_upload/Themen/VSE/VSE/Projekte/falltblatt_toter_winkel.pdf" TargetMode="External"/><Relationship Id="rId22" Type="http://schemas.openxmlformats.org/officeDocument/2006/relationships/hyperlink" Target="https://learningapps.org/6702029" TargetMode="External"/><Relationship Id="rId27" Type="http://schemas.openxmlformats.org/officeDocument/2006/relationships/hyperlink" Target="https://learningapps.org/2920151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Heiko Komma</dc:creator>
  <cp:keywords/>
  <dc:description/>
  <cp:lastModifiedBy>Heiko Komma</cp:lastModifiedBy>
  <cp:revision>4</cp:revision>
  <dcterms:created xsi:type="dcterms:W3CDTF">2021-01-24T15:56:00Z</dcterms:created>
  <dcterms:modified xsi:type="dcterms:W3CDTF">2021-01-24T16:53:00Z</dcterms:modified>
</cp:coreProperties>
</file>